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CC" w:rsidRPr="001E6D22" w:rsidRDefault="00576BCC" w:rsidP="00576BCC">
      <w:pPr>
        <w:rPr>
          <w:rFonts w:ascii="AvantGarde" w:hAnsi="AvantGarde"/>
          <w:sz w:val="32"/>
          <w:szCs w:val="32"/>
        </w:rPr>
      </w:pPr>
      <w:r w:rsidRPr="001E6D22">
        <w:rPr>
          <w:rFonts w:ascii="AvantGarde" w:hAnsi="AvantGarde"/>
          <w:sz w:val="32"/>
          <w:szCs w:val="32"/>
        </w:rPr>
        <w:t>Peer Teamwork Assessment Rubric</w:t>
      </w:r>
    </w:p>
    <w:p w:rsidR="00576BCC" w:rsidRDefault="00576BCC" w:rsidP="00576B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Student Outcome (f):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Demonstrate the ability to work cooperatively in teams</w:t>
      </w:r>
    </w:p>
    <w:p w:rsidR="00576BCC" w:rsidRDefault="00576BCC" w:rsidP="00576BCC">
      <w:pPr>
        <w:pStyle w:val="NoSpacing"/>
        <w:rPr>
          <w:rFonts w:ascii="Times New Roman" w:hAnsi="Times New Roman"/>
          <w:sz w:val="24"/>
          <w:szCs w:val="24"/>
        </w:rPr>
      </w:pPr>
      <w:r w:rsidRPr="001E6D22">
        <w:rPr>
          <w:rFonts w:ascii="Times New Roman" w:hAnsi="Times New Roman"/>
          <w:sz w:val="24"/>
          <w:szCs w:val="24"/>
          <w:u w:val="single"/>
        </w:rPr>
        <w:t>To be completed by each team member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76BCC" w:rsidRDefault="00576BCC" w:rsidP="00576BC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each of the other members of your project team, assign a rating of the team member on each of the 10 criteria listed in the table below. Indicate the extent to which you agree, or disagree</w:t>
      </w:r>
      <w:r w:rsidR="00C01A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with </w:t>
      </w:r>
      <w:r w:rsidR="0017525C">
        <w:rPr>
          <w:rFonts w:ascii="Times New Roman" w:hAnsi="Times New Roman"/>
          <w:sz w:val="24"/>
          <w:szCs w:val="24"/>
        </w:rPr>
        <w:t>each</w:t>
      </w:r>
      <w:r>
        <w:rPr>
          <w:rFonts w:ascii="Times New Roman" w:hAnsi="Times New Roman"/>
          <w:sz w:val="24"/>
          <w:szCs w:val="24"/>
        </w:rPr>
        <w:t xml:space="preserve"> assertion about </w:t>
      </w:r>
      <w:r w:rsidR="0017525C">
        <w:rPr>
          <w:rFonts w:ascii="Times New Roman" w:hAnsi="Times New Roman"/>
          <w:sz w:val="24"/>
          <w:szCs w:val="24"/>
        </w:rPr>
        <w:t xml:space="preserve">each of </w:t>
      </w:r>
      <w:r>
        <w:rPr>
          <w:rFonts w:ascii="Times New Roman" w:hAnsi="Times New Roman"/>
          <w:sz w:val="24"/>
          <w:szCs w:val="24"/>
        </w:rPr>
        <w:t>your team member</w:t>
      </w:r>
      <w:r w:rsidR="0017525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 w:rsidR="0017525C">
        <w:rPr>
          <w:rFonts w:ascii="Times New Roman" w:hAnsi="Times New Roman"/>
          <w:sz w:val="24"/>
          <w:szCs w:val="24"/>
        </w:rPr>
        <w:t xml:space="preserve"> The ratings are entirely anonymous, so you may assign any team member as team member 1, etc.</w:t>
      </w:r>
      <w:r w:rsidR="00C01A8A">
        <w:rPr>
          <w:rFonts w:ascii="Times New Roman" w:hAnsi="Times New Roman"/>
          <w:sz w:val="24"/>
          <w:szCs w:val="24"/>
        </w:rPr>
        <w:t xml:space="preserve"> Do not write your or any team member’s name on this rating sheet.</w:t>
      </w:r>
    </w:p>
    <w:p w:rsidR="00576BCC" w:rsidRDefault="00576BCC" w:rsidP="00576B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76BCC" w:rsidRDefault="00576BCC" w:rsidP="00576BC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Rating Scale:</w:t>
      </w:r>
    </w:p>
    <w:tbl>
      <w:tblPr>
        <w:tblStyle w:val="TableGrid"/>
        <w:tblW w:w="9648" w:type="dxa"/>
        <w:tblLook w:val="04A0"/>
      </w:tblPr>
      <w:tblGrid>
        <w:gridCol w:w="1915"/>
        <w:gridCol w:w="1915"/>
        <w:gridCol w:w="1915"/>
        <w:gridCol w:w="1833"/>
        <w:gridCol w:w="2070"/>
      </w:tblGrid>
      <w:tr w:rsidR="00576BCC" w:rsidTr="00C01A8A">
        <w:tc>
          <w:tcPr>
            <w:tcW w:w="1915" w:type="dxa"/>
          </w:tcPr>
          <w:p w:rsidR="00576BCC" w:rsidRPr="00BD2FD8" w:rsidRDefault="00576BCC" w:rsidP="00950C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FD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576BCC" w:rsidRPr="00BD2FD8" w:rsidRDefault="00576BCC" w:rsidP="00950C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F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576BCC" w:rsidRPr="00BD2FD8" w:rsidRDefault="00576BCC" w:rsidP="00950C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F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576BCC" w:rsidRPr="00BD2FD8" w:rsidRDefault="00576BCC" w:rsidP="00950C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F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576BCC" w:rsidRPr="00BD2FD8" w:rsidRDefault="00576BCC" w:rsidP="00950C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F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76BCC" w:rsidTr="00C01A8A">
        <w:tc>
          <w:tcPr>
            <w:tcW w:w="1915" w:type="dxa"/>
          </w:tcPr>
          <w:p w:rsidR="00576BCC" w:rsidRDefault="00576BCC" w:rsidP="00950C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agree strongly</w:t>
            </w:r>
          </w:p>
        </w:tc>
        <w:tc>
          <w:tcPr>
            <w:tcW w:w="1915" w:type="dxa"/>
          </w:tcPr>
          <w:p w:rsidR="00576BCC" w:rsidRDefault="00576BCC" w:rsidP="00950C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agree</w:t>
            </w:r>
          </w:p>
        </w:tc>
        <w:tc>
          <w:tcPr>
            <w:tcW w:w="1915" w:type="dxa"/>
          </w:tcPr>
          <w:p w:rsidR="00576BCC" w:rsidRDefault="00576BCC" w:rsidP="00950C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am not sure</w:t>
            </w:r>
          </w:p>
        </w:tc>
        <w:tc>
          <w:tcPr>
            <w:tcW w:w="1833" w:type="dxa"/>
          </w:tcPr>
          <w:p w:rsidR="00576BCC" w:rsidRDefault="00576BCC" w:rsidP="00950C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disagree</w:t>
            </w:r>
          </w:p>
        </w:tc>
        <w:tc>
          <w:tcPr>
            <w:tcW w:w="2070" w:type="dxa"/>
          </w:tcPr>
          <w:p w:rsidR="00576BCC" w:rsidRDefault="00576BCC" w:rsidP="00950C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disagree strongly</w:t>
            </w:r>
          </w:p>
        </w:tc>
      </w:tr>
    </w:tbl>
    <w:p w:rsidR="00576BCC" w:rsidRDefault="00576BCC" w:rsidP="00576BCC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4428"/>
        <w:gridCol w:w="1350"/>
        <w:gridCol w:w="1350"/>
        <w:gridCol w:w="1260"/>
        <w:gridCol w:w="1260"/>
      </w:tblGrid>
      <w:tr w:rsidR="00576BCC" w:rsidTr="00C01A8A">
        <w:tc>
          <w:tcPr>
            <w:tcW w:w="4428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6BCC" w:rsidRPr="00C01A8A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1A8A">
              <w:rPr>
                <w:rFonts w:ascii="Times New Roman" w:hAnsi="Times New Roman"/>
                <w:sz w:val="24"/>
                <w:szCs w:val="24"/>
                <w:u w:val="single"/>
              </w:rPr>
              <w:t>Criterion</w:t>
            </w:r>
          </w:p>
        </w:tc>
        <w:tc>
          <w:tcPr>
            <w:tcW w:w="1350" w:type="dxa"/>
          </w:tcPr>
          <w:p w:rsidR="00576BCC" w:rsidRPr="00C01A8A" w:rsidRDefault="00576BCC" w:rsidP="00950C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1A8A">
              <w:rPr>
                <w:rFonts w:ascii="Times New Roman" w:hAnsi="Times New Roman"/>
                <w:sz w:val="24"/>
                <w:szCs w:val="24"/>
                <w:u w:val="single"/>
              </w:rPr>
              <w:t>Team Member 1</w:t>
            </w:r>
          </w:p>
        </w:tc>
        <w:tc>
          <w:tcPr>
            <w:tcW w:w="1350" w:type="dxa"/>
          </w:tcPr>
          <w:p w:rsidR="00576BCC" w:rsidRPr="00C01A8A" w:rsidRDefault="00576BCC" w:rsidP="00950C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1A8A">
              <w:rPr>
                <w:rFonts w:ascii="Times New Roman" w:hAnsi="Times New Roman"/>
                <w:sz w:val="24"/>
                <w:szCs w:val="24"/>
                <w:u w:val="single"/>
              </w:rPr>
              <w:t>Team Member 2</w:t>
            </w:r>
          </w:p>
        </w:tc>
        <w:tc>
          <w:tcPr>
            <w:tcW w:w="1260" w:type="dxa"/>
          </w:tcPr>
          <w:p w:rsidR="00576BCC" w:rsidRPr="00C01A8A" w:rsidRDefault="00576BCC" w:rsidP="00950C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1A8A">
              <w:rPr>
                <w:rFonts w:ascii="Times New Roman" w:hAnsi="Times New Roman"/>
                <w:sz w:val="24"/>
                <w:szCs w:val="24"/>
                <w:u w:val="single"/>
              </w:rPr>
              <w:t>Team Member 3</w:t>
            </w:r>
          </w:p>
        </w:tc>
        <w:tc>
          <w:tcPr>
            <w:tcW w:w="1260" w:type="dxa"/>
          </w:tcPr>
          <w:p w:rsidR="00576BCC" w:rsidRPr="00C01A8A" w:rsidRDefault="00576BCC" w:rsidP="00C01A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1A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Team </w:t>
            </w:r>
            <w:r w:rsidR="00C01A8A">
              <w:rPr>
                <w:rFonts w:ascii="Times New Roman" w:hAnsi="Times New Roman"/>
                <w:sz w:val="24"/>
                <w:szCs w:val="24"/>
                <w:u w:val="single"/>
              </w:rPr>
              <w:t>M</w:t>
            </w:r>
            <w:r w:rsidRPr="00C01A8A">
              <w:rPr>
                <w:rFonts w:ascii="Times New Roman" w:hAnsi="Times New Roman"/>
                <w:sz w:val="24"/>
                <w:szCs w:val="24"/>
                <w:u w:val="single"/>
              </w:rPr>
              <w:t>ember 4</w:t>
            </w:r>
          </w:p>
        </w:tc>
      </w:tr>
      <w:tr w:rsidR="00056549" w:rsidTr="00C705E4">
        <w:tc>
          <w:tcPr>
            <w:tcW w:w="9648" w:type="dxa"/>
            <w:gridSpan w:val="5"/>
          </w:tcPr>
          <w:p w:rsidR="00056549" w:rsidRPr="00056549" w:rsidRDefault="00056549" w:rsidP="00950C1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056549">
              <w:rPr>
                <w:b/>
                <w:sz w:val="24"/>
                <w:szCs w:val="24"/>
              </w:rPr>
              <w:t>oles were clearly defined and executed</w:t>
            </w:r>
          </w:p>
        </w:tc>
      </w:tr>
      <w:tr w:rsidR="00576BCC" w:rsidTr="00C01A8A">
        <w:tc>
          <w:tcPr>
            <w:tcW w:w="4428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1: 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H</w:t>
            </w:r>
            <w:r w:rsidRPr="00C56E1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ad 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a</w:t>
            </w:r>
            <w:r w:rsidRPr="00C56E1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clear understanding of </w:t>
            </w:r>
            <w:r w:rsidR="00271172">
              <w:rPr>
                <w:rFonts w:ascii="Times New Roman" w:eastAsiaTheme="minorHAnsi" w:hAnsi="Times New Roman"/>
                <w:i/>
                <w:sz w:val="24"/>
                <w:szCs w:val="24"/>
              </w:rPr>
              <w:t>what was expected of them</w:t>
            </w:r>
          </w:p>
        </w:tc>
        <w:tc>
          <w:tcPr>
            <w:tcW w:w="135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BCC" w:rsidTr="00C01A8A">
        <w:tc>
          <w:tcPr>
            <w:tcW w:w="4428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2: 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Maximized the use of her/his</w:t>
            </w:r>
            <w:r w:rsidRPr="00C56E1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individual skill set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for the benefit of the team</w:t>
            </w:r>
          </w:p>
        </w:tc>
        <w:tc>
          <w:tcPr>
            <w:tcW w:w="135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49" w:rsidTr="00D9777C">
        <w:tc>
          <w:tcPr>
            <w:tcW w:w="9648" w:type="dxa"/>
            <w:gridSpan w:val="5"/>
          </w:tcPr>
          <w:p w:rsidR="00056549" w:rsidRPr="00056549" w:rsidRDefault="00056549" w:rsidP="00950C1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Pr="00056549">
              <w:rPr>
                <w:b/>
                <w:sz w:val="24"/>
                <w:szCs w:val="24"/>
              </w:rPr>
              <w:t>ollowed a schedule for timely completion</w:t>
            </w:r>
          </w:p>
        </w:tc>
      </w:tr>
      <w:tr w:rsidR="00576BCC" w:rsidTr="00C01A8A">
        <w:tc>
          <w:tcPr>
            <w:tcW w:w="4428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3: 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C</w:t>
            </w:r>
            <w:r w:rsidRPr="00C56E1B">
              <w:rPr>
                <w:rFonts w:ascii="Times New Roman" w:eastAsiaTheme="minorHAnsi" w:hAnsi="Times New Roman"/>
                <w:i/>
                <w:sz w:val="24"/>
                <w:szCs w:val="24"/>
              </w:rPr>
              <w:t>omplied with mechanisms to track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the</w:t>
            </w:r>
            <w:r w:rsidRPr="00C56E1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progress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of the project</w:t>
            </w:r>
          </w:p>
        </w:tc>
        <w:tc>
          <w:tcPr>
            <w:tcW w:w="135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BCC" w:rsidTr="00C01A8A">
        <w:tc>
          <w:tcPr>
            <w:tcW w:w="4428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4: 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Could be expected to</w:t>
            </w:r>
            <w:r w:rsidRPr="000F335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c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omplete</w:t>
            </w:r>
            <w:r w:rsidRPr="00C56E1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assignments in a timely fashion</w:t>
            </w:r>
          </w:p>
        </w:tc>
        <w:tc>
          <w:tcPr>
            <w:tcW w:w="135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49" w:rsidTr="00F86996">
        <w:tc>
          <w:tcPr>
            <w:tcW w:w="9648" w:type="dxa"/>
            <w:gridSpan w:val="5"/>
          </w:tcPr>
          <w:p w:rsidR="00056549" w:rsidRPr="00056549" w:rsidRDefault="00056549" w:rsidP="00950C1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056549">
              <w:rPr>
                <w:b/>
                <w:sz w:val="24"/>
                <w:szCs w:val="24"/>
              </w:rPr>
              <w:t>egotiated consensus when needed</w:t>
            </w:r>
          </w:p>
        </w:tc>
      </w:tr>
      <w:tr w:rsidR="00576BCC" w:rsidTr="00C01A8A">
        <w:tc>
          <w:tcPr>
            <w:tcW w:w="4428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5: 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S</w:t>
            </w:r>
            <w:r w:rsidRPr="00C56E1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howed  respect for </w:t>
            </w:r>
            <w:r w:rsidR="0027117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the opinions of the </w:t>
            </w:r>
            <w:r w:rsidRPr="00C56E1B">
              <w:rPr>
                <w:rFonts w:ascii="Times New Roman" w:eastAsiaTheme="minorHAnsi" w:hAnsi="Times New Roman"/>
                <w:i/>
                <w:sz w:val="24"/>
                <w:szCs w:val="24"/>
              </w:rPr>
              <w:t>other team members</w:t>
            </w:r>
          </w:p>
        </w:tc>
        <w:tc>
          <w:tcPr>
            <w:tcW w:w="135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BCC" w:rsidTr="00C01A8A">
        <w:tc>
          <w:tcPr>
            <w:tcW w:w="4428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6: </w:t>
            </w:r>
            <w:r>
              <w:rPr>
                <w:i/>
                <w:sz w:val="24"/>
                <w:szCs w:val="24"/>
              </w:rPr>
              <w:t>Showed willingness</w:t>
            </w:r>
            <w:r w:rsidRPr="00C56E1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to negotiate and compromise</w:t>
            </w:r>
          </w:p>
        </w:tc>
        <w:tc>
          <w:tcPr>
            <w:tcW w:w="135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49" w:rsidTr="00E815CD">
        <w:tc>
          <w:tcPr>
            <w:tcW w:w="9648" w:type="dxa"/>
            <w:gridSpan w:val="5"/>
          </w:tcPr>
          <w:p w:rsidR="00056549" w:rsidRPr="00056549" w:rsidRDefault="00056549" w:rsidP="00950C1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056549">
              <w:rPr>
                <w:b/>
                <w:sz w:val="24"/>
                <w:szCs w:val="24"/>
              </w:rPr>
              <w:t>quitable participation by team members</w:t>
            </w:r>
          </w:p>
        </w:tc>
      </w:tr>
      <w:tr w:rsidR="00576BCC" w:rsidTr="00C01A8A">
        <w:tc>
          <w:tcPr>
            <w:tcW w:w="4428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7: 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C</w:t>
            </w:r>
            <w:r w:rsidRPr="00C56E1B">
              <w:rPr>
                <w:rFonts w:ascii="Times New Roman" w:eastAsiaTheme="minorHAnsi" w:hAnsi="Times New Roman"/>
                <w:i/>
                <w:sz w:val="24"/>
                <w:szCs w:val="24"/>
              </w:rPr>
              <w:t>ontributed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her/his own</w:t>
            </w:r>
            <w:r w:rsidRPr="00C56E1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ideas and viewpoints</w:t>
            </w:r>
          </w:p>
        </w:tc>
        <w:tc>
          <w:tcPr>
            <w:tcW w:w="135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BCC" w:rsidTr="00C01A8A">
        <w:tc>
          <w:tcPr>
            <w:tcW w:w="4428" w:type="dxa"/>
          </w:tcPr>
          <w:p w:rsidR="00576BCC" w:rsidRDefault="00576BCC" w:rsidP="00950C14">
            <w:pPr>
              <w:pStyle w:val="NoSpacing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8: 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D</w:t>
            </w:r>
            <w:r w:rsidRPr="00C56E1B">
              <w:rPr>
                <w:rFonts w:ascii="Times New Roman" w:eastAsiaTheme="minorHAnsi" w:hAnsi="Times New Roman"/>
                <w:i/>
                <w:sz w:val="24"/>
                <w:szCs w:val="24"/>
              </w:rPr>
              <w:t>id their fair share of the work</w:t>
            </w:r>
          </w:p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49" w:rsidTr="00964606">
        <w:tc>
          <w:tcPr>
            <w:tcW w:w="9648" w:type="dxa"/>
            <w:gridSpan w:val="5"/>
          </w:tcPr>
          <w:p w:rsidR="00056549" w:rsidRPr="00056549" w:rsidRDefault="00056549" w:rsidP="00950C1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056549">
              <w:rPr>
                <w:b/>
                <w:sz w:val="24"/>
                <w:szCs w:val="24"/>
              </w:rPr>
              <w:t>hared responsibility for success and failure</w:t>
            </w:r>
          </w:p>
        </w:tc>
      </w:tr>
      <w:tr w:rsidR="00576BCC" w:rsidTr="00C01A8A">
        <w:tc>
          <w:tcPr>
            <w:tcW w:w="4428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9: 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A</w:t>
            </w:r>
            <w:r w:rsidRPr="00C56E1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ctively sought </w:t>
            </w:r>
            <w:r w:rsidR="00F8627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and shared </w:t>
            </w:r>
            <w:r w:rsidRPr="00C56E1B">
              <w:rPr>
                <w:rFonts w:ascii="Times New Roman" w:eastAsiaTheme="minorHAnsi" w:hAnsi="Times New Roman"/>
                <w:i/>
                <w:sz w:val="24"/>
                <w:szCs w:val="24"/>
              </w:rPr>
              <w:t>inform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ation from</w:t>
            </w:r>
            <w:r w:rsidR="00F8627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/with </w:t>
            </w:r>
            <w:r w:rsidRPr="00C56E1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other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team members</w:t>
            </w:r>
          </w:p>
        </w:tc>
        <w:tc>
          <w:tcPr>
            <w:tcW w:w="135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BCC" w:rsidTr="00C01A8A">
        <w:tc>
          <w:tcPr>
            <w:tcW w:w="4428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10: 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Was flexible/</w:t>
            </w:r>
            <w:r w:rsidRPr="00C56E1B">
              <w:rPr>
                <w:rFonts w:ascii="Times New Roman" w:eastAsiaTheme="minorHAnsi" w:hAnsi="Times New Roman"/>
                <w:i/>
                <w:sz w:val="24"/>
                <w:szCs w:val="24"/>
              </w:rPr>
              <w:t>adaptable to changing requirements</w:t>
            </w:r>
          </w:p>
        </w:tc>
        <w:tc>
          <w:tcPr>
            <w:tcW w:w="135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76BCC" w:rsidRDefault="00576BCC" w:rsidP="00950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BCC" w:rsidRDefault="00576BCC" w:rsidP="00576BCC">
      <w:pPr>
        <w:pStyle w:val="NoSpacing"/>
        <w:rPr>
          <w:rFonts w:ascii="Times New Roman" w:hAnsi="Times New Roman"/>
          <w:sz w:val="24"/>
          <w:szCs w:val="24"/>
        </w:rPr>
      </w:pPr>
    </w:p>
    <w:p w:rsidR="00AF05F9" w:rsidRDefault="00A949E9"/>
    <w:sectPr w:rsidR="00AF05F9" w:rsidSect="003D0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BCC"/>
    <w:rsid w:val="00056549"/>
    <w:rsid w:val="0017525C"/>
    <w:rsid w:val="00271172"/>
    <w:rsid w:val="002E5BC3"/>
    <w:rsid w:val="003D074B"/>
    <w:rsid w:val="004529AC"/>
    <w:rsid w:val="00576BCC"/>
    <w:rsid w:val="007720A5"/>
    <w:rsid w:val="00A949E9"/>
    <w:rsid w:val="00BE03F0"/>
    <w:rsid w:val="00C01A8A"/>
    <w:rsid w:val="00C1398D"/>
    <w:rsid w:val="00DA6B80"/>
    <w:rsid w:val="00E45547"/>
    <w:rsid w:val="00F7713F"/>
    <w:rsid w:val="00F8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BC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7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1333</Characters>
  <Application>Microsoft Office Word</Application>
  <DocSecurity>0</DocSecurity>
  <Lines>11</Lines>
  <Paragraphs>3</Paragraphs>
  <ScaleCrop>false</ScaleCrop>
  <Company>FIU-SCS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FIU-SCS</dc:creator>
  <cp:keywords/>
  <dc:description/>
  <cp:lastModifiedBy>Pestania</cp:lastModifiedBy>
  <cp:revision>10</cp:revision>
  <dcterms:created xsi:type="dcterms:W3CDTF">2011-11-04T20:54:00Z</dcterms:created>
  <dcterms:modified xsi:type="dcterms:W3CDTF">2011-11-09T09:15:00Z</dcterms:modified>
</cp:coreProperties>
</file>