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128" w:rsidRDefault="00E05128" w:rsidP="00E05128">
      <w:pPr>
        <w:pStyle w:val="Heading1"/>
      </w:pPr>
      <w:r>
        <w:tab/>
      </w:r>
      <w:r>
        <w:tab/>
      </w:r>
      <w:r>
        <w:tab/>
      </w:r>
      <w:r>
        <w:tab/>
        <w:t>COP 4703 Loading Data Into SQL Server 2016</w:t>
      </w:r>
    </w:p>
    <w:p w:rsidR="00E05128" w:rsidRPr="00E05128" w:rsidRDefault="00E05128" w:rsidP="00E05128">
      <w:bookmarkStart w:id="0" w:name="_GoBack"/>
      <w:bookmarkEnd w:id="0"/>
    </w:p>
    <w:p w:rsidR="00463CBF" w:rsidRDefault="00463CBF">
      <w:r>
        <w:t>After you review the slides for Chapter 1, you will become more familiar with the sample data that you will work with in this course.</w:t>
      </w:r>
    </w:p>
    <w:p w:rsidR="00463CBF" w:rsidRDefault="00463CBF">
      <w:r>
        <w:t xml:space="preserve">We will load this sample data inout our database in SQL Server. </w:t>
      </w:r>
    </w:p>
    <w:p w:rsidR="008C3B03" w:rsidRDefault="008466F7">
      <w:r>
        <w:t>To Load the sample data into your SQL Server, download the file SQL_Scripts8th.zip.</w:t>
      </w:r>
    </w:p>
    <w:p w:rsidR="008466F7" w:rsidRDefault="008466F7">
      <w:r>
        <w:t>When you extract the document, you will see the following files:</w:t>
      </w:r>
    </w:p>
    <w:p w:rsidR="008466F7" w:rsidRDefault="008466F7">
      <w:r>
        <w:rPr>
          <w:noProof/>
        </w:rPr>
        <w:drawing>
          <wp:inline distT="0" distB="0" distL="0" distR="0" wp14:anchorId="15BE525C" wp14:editId="43B47432">
            <wp:extent cx="5943600" cy="25850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8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CBF" w:rsidRDefault="00463CBF">
      <w:r>
        <w:t>The SQL files have the commands necessary to create or remove data. We will focus on creating the data.</w:t>
      </w:r>
    </w:p>
    <w:p w:rsidR="008466F7" w:rsidRDefault="008466F7">
      <w:pPr>
        <w:rPr>
          <w:u w:val="single"/>
        </w:rPr>
      </w:pPr>
      <w:r w:rsidRPr="00463CBF">
        <w:rPr>
          <w:u w:val="single"/>
        </w:rPr>
        <w:t>Ignoring the files that are precedeed with DROP, the you will have to execute the other scripts in their own database.</w:t>
      </w:r>
    </w:p>
    <w:p w:rsidR="00463CBF" w:rsidRDefault="00463CBF">
      <w:r>
        <w:t>These scripts will 1) create the tables that hold the data and 2) insert the dummy data into the tables.</w:t>
      </w:r>
    </w:p>
    <w:p w:rsidR="00E05128" w:rsidRPr="00463CBF" w:rsidRDefault="00E05128" w:rsidP="00E05128">
      <w:pPr>
        <w:pStyle w:val="Heading2"/>
      </w:pPr>
      <w:r>
        <w:t>Creating a database</w:t>
      </w:r>
    </w:p>
    <w:p w:rsidR="008466F7" w:rsidRDefault="008466F7">
      <w:r>
        <w:t>A SQL Server installation can have multiple databases created.</w:t>
      </w:r>
    </w:p>
    <w:p w:rsidR="008466F7" w:rsidRDefault="008466F7">
      <w:r>
        <w:t>So for the script alone, you will need to create a database for:</w:t>
      </w:r>
    </w:p>
    <w:p w:rsidR="008466F7" w:rsidRDefault="008466F7" w:rsidP="008466F7">
      <w:pPr>
        <w:pStyle w:val="ListParagraph"/>
        <w:numPr>
          <w:ilvl w:val="0"/>
          <w:numId w:val="1"/>
        </w:numPr>
      </w:pPr>
      <w:r>
        <w:t>Colonial</w:t>
      </w:r>
    </w:p>
    <w:p w:rsidR="008466F7" w:rsidRDefault="008466F7" w:rsidP="008466F7">
      <w:pPr>
        <w:pStyle w:val="ListParagraph"/>
        <w:numPr>
          <w:ilvl w:val="0"/>
          <w:numId w:val="1"/>
        </w:numPr>
      </w:pPr>
      <w:r>
        <w:t>Solmaris</w:t>
      </w:r>
    </w:p>
    <w:p w:rsidR="008466F7" w:rsidRDefault="008466F7" w:rsidP="008466F7">
      <w:pPr>
        <w:pStyle w:val="ListParagraph"/>
        <w:numPr>
          <w:ilvl w:val="0"/>
          <w:numId w:val="1"/>
        </w:numPr>
      </w:pPr>
      <w:r>
        <w:t>TAL</w:t>
      </w:r>
    </w:p>
    <w:p w:rsidR="008466F7" w:rsidRDefault="008466F7" w:rsidP="008466F7"/>
    <w:p w:rsidR="008466F7" w:rsidRDefault="008466F7" w:rsidP="008466F7">
      <w:r>
        <w:t>To create a new database, launch Management Studio and connect to  a SQL Server</w:t>
      </w:r>
    </w:p>
    <w:p w:rsidR="008466F7" w:rsidRDefault="00663127" w:rsidP="008466F7">
      <w:r>
        <w:rPr>
          <w:noProof/>
        </w:rPr>
        <w:lastRenderedPageBreak/>
        <w:drawing>
          <wp:inline distT="0" distB="0" distL="0" distR="0">
            <wp:extent cx="4543425" cy="3000375"/>
            <wp:effectExtent l="0" t="0" r="9525" b="9525"/>
            <wp:docPr id="2" name="Picture 2" descr="C:\Users\aroque\AppData\Local\Temp\SNAGHTML189121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oque\AppData\Local\Temp\SNAGHTML189121c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127" w:rsidRDefault="00663127" w:rsidP="008466F7"/>
    <w:p w:rsidR="00663127" w:rsidRDefault="00663127" w:rsidP="008466F7">
      <w:r>
        <w:t>You can log into the SQL Server instance with your windows domain account or the SA account you had previously create. Once in, review the object explorer on your left.</w:t>
      </w:r>
    </w:p>
    <w:p w:rsidR="00663127" w:rsidRDefault="00663127" w:rsidP="008466F7"/>
    <w:p w:rsidR="00663127" w:rsidRDefault="00663127" w:rsidP="008466F7">
      <w:r>
        <w:rPr>
          <w:noProof/>
        </w:rPr>
        <w:drawing>
          <wp:inline distT="0" distB="0" distL="0" distR="0" wp14:anchorId="235969F0" wp14:editId="1C241A21">
            <wp:extent cx="2400000" cy="3361905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00000" cy="33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127" w:rsidRDefault="00663127" w:rsidP="008466F7"/>
    <w:p w:rsidR="00663127" w:rsidRDefault="00663127" w:rsidP="008466F7">
      <w:r>
        <w:t>Right click on the Database folder and choose “New Database”</w:t>
      </w:r>
    </w:p>
    <w:p w:rsidR="00663127" w:rsidRDefault="00663127" w:rsidP="008466F7">
      <w:r>
        <w:lastRenderedPageBreak/>
        <w:t>You will get the following screen. Give your database a name (“TAL” for example)</w:t>
      </w:r>
    </w:p>
    <w:p w:rsidR="00663127" w:rsidRDefault="00663127" w:rsidP="008466F7">
      <w:r>
        <w:rPr>
          <w:noProof/>
        </w:rPr>
        <w:drawing>
          <wp:inline distT="0" distB="0" distL="0" distR="0">
            <wp:extent cx="5943600" cy="4557975"/>
            <wp:effectExtent l="0" t="0" r="0" b="0"/>
            <wp:docPr id="4" name="Picture 4" descr="C:\Users\aroque\AppData\Local\Temp\SNAGHTML189330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oque\AppData\Local\Temp\SNAGHTML189330e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5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127" w:rsidRDefault="00663127" w:rsidP="008466F7"/>
    <w:p w:rsidR="00663127" w:rsidRDefault="00663127" w:rsidP="008466F7">
      <w:r>
        <w:t>Hit OK, your Database should be created.</w:t>
      </w:r>
    </w:p>
    <w:p w:rsidR="00663127" w:rsidRDefault="00663127" w:rsidP="008466F7">
      <w:r>
        <w:t>Make sure you create one database per each company.</w:t>
      </w:r>
    </w:p>
    <w:p w:rsidR="00663127" w:rsidRDefault="00663127" w:rsidP="008466F7">
      <w:r>
        <w:t>At the End, you should have the following databases:</w:t>
      </w:r>
    </w:p>
    <w:p w:rsidR="00663127" w:rsidRDefault="00663127" w:rsidP="008466F7"/>
    <w:p w:rsidR="008466F7" w:rsidRDefault="00663127">
      <w:r>
        <w:rPr>
          <w:noProof/>
        </w:rPr>
        <w:lastRenderedPageBreak/>
        <w:drawing>
          <wp:inline distT="0" distB="0" distL="0" distR="0" wp14:anchorId="05FD0E55" wp14:editId="3279E8AE">
            <wp:extent cx="2352381" cy="239047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52381" cy="23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6F7" w:rsidRDefault="00663127">
      <w:r>
        <w:t>Once this is complete, you are ready to load the sample data.</w:t>
      </w:r>
    </w:p>
    <w:p w:rsidR="00E05128" w:rsidRDefault="00E05128" w:rsidP="00E05128">
      <w:pPr>
        <w:pStyle w:val="Heading2"/>
      </w:pPr>
      <w:r>
        <w:t>Loading Sample Data</w:t>
      </w:r>
    </w:p>
    <w:p w:rsidR="00E078F7" w:rsidRDefault="00E078F7">
      <w:r>
        <w:t>To load the data, we will need to run the scripts in their respective database.</w:t>
      </w:r>
    </w:p>
    <w:p w:rsidR="00E078F7" w:rsidRDefault="00197EC3">
      <w:r>
        <w:t>In SQL Management Studio, perform a File -&gt; Open -&gt; File and open up the desired script:</w:t>
      </w:r>
    </w:p>
    <w:p w:rsidR="00197EC3" w:rsidRDefault="00197EC3">
      <w:r>
        <w:rPr>
          <w:noProof/>
        </w:rPr>
        <w:drawing>
          <wp:inline distT="0" distB="0" distL="0" distR="0">
            <wp:extent cx="5943600" cy="3728545"/>
            <wp:effectExtent l="0" t="0" r="0" b="5715"/>
            <wp:docPr id="6" name="Picture 6" descr="C:\Users\aroque\AppData\Local\Temp\SNAGHTML18e6e3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roque\AppData\Local\Temp\SNAGHTML18e6e3b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2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EC3" w:rsidRDefault="00197EC3"/>
    <w:p w:rsidR="00197EC3" w:rsidRDefault="00197EC3">
      <w:r>
        <w:t>Once the script is opened, make sure you are in the right database and run the script.</w:t>
      </w:r>
    </w:p>
    <w:p w:rsidR="00197EC3" w:rsidRDefault="00197EC3">
      <w:r>
        <w:rPr>
          <w:noProof/>
        </w:rPr>
        <w:lastRenderedPageBreak/>
        <w:drawing>
          <wp:inline distT="0" distB="0" distL="0" distR="0" wp14:anchorId="7BF6529C" wp14:editId="37E930DC">
            <wp:extent cx="5943600" cy="31642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EC3" w:rsidRDefault="00197EC3"/>
    <w:p w:rsidR="00197EC3" w:rsidRDefault="00197EC3">
      <w:r>
        <w:t>The script will create the tables that we are going to work with and isnert dummy data into those tables.</w:t>
      </w:r>
    </w:p>
    <w:p w:rsidR="00197EC3" w:rsidRDefault="00197EC3">
      <w:r>
        <w:t>Once the script is executed, you cann open up the database in the object explorer and take a look at the tables:</w:t>
      </w:r>
    </w:p>
    <w:p w:rsidR="00197EC3" w:rsidRDefault="00197EC3">
      <w:r>
        <w:rPr>
          <w:noProof/>
        </w:rPr>
        <w:drawing>
          <wp:inline distT="0" distB="0" distL="0" distR="0" wp14:anchorId="48EB55F5" wp14:editId="67647C1E">
            <wp:extent cx="5943600" cy="2836545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3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EC3" w:rsidRDefault="00197EC3"/>
    <w:p w:rsidR="00FA66D9" w:rsidRDefault="00FA66D9">
      <w:r>
        <w:t>We can verify that the tables have been created by right clicking on the tables and performing a</w:t>
      </w:r>
    </w:p>
    <w:p w:rsidR="00FA66D9" w:rsidRDefault="00FA66D9">
      <w:r>
        <w:t>“select  top 1000 rows”</w:t>
      </w:r>
    </w:p>
    <w:p w:rsidR="00FA66D9" w:rsidRDefault="00FA66D9">
      <w:r>
        <w:rPr>
          <w:noProof/>
        </w:rPr>
        <w:lastRenderedPageBreak/>
        <w:drawing>
          <wp:inline distT="0" distB="0" distL="0" distR="0" wp14:anchorId="23B7EC56" wp14:editId="1DEFC434">
            <wp:extent cx="5943600" cy="54768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7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6D9" w:rsidRDefault="00FA66D9"/>
    <w:p w:rsidR="00FA66D9" w:rsidRDefault="00FA66D9">
      <w:r>
        <w:t>Remember to run the scripts in the 3 databases (colonial, solmaris and TAL).</w:t>
      </w:r>
    </w:p>
    <w:sectPr w:rsidR="00FA66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962AE"/>
    <w:multiLevelType w:val="hybridMultilevel"/>
    <w:tmpl w:val="0972D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5B6"/>
    <w:rsid w:val="00197EC3"/>
    <w:rsid w:val="002255B6"/>
    <w:rsid w:val="00463CBF"/>
    <w:rsid w:val="00663127"/>
    <w:rsid w:val="008466F7"/>
    <w:rsid w:val="008C3B03"/>
    <w:rsid w:val="00E05128"/>
    <w:rsid w:val="00E078F7"/>
    <w:rsid w:val="00FA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FC2C7"/>
  <w15:chartTrackingRefBased/>
  <w15:docId w15:val="{B0856910-FD62-4BB7-AEB1-9D4E29B0A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51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51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6F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0512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051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6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Roque</dc:creator>
  <cp:keywords/>
  <dc:description/>
  <cp:lastModifiedBy>Alex Roque</cp:lastModifiedBy>
  <cp:revision>8</cp:revision>
  <dcterms:created xsi:type="dcterms:W3CDTF">2017-04-17T17:04:00Z</dcterms:created>
  <dcterms:modified xsi:type="dcterms:W3CDTF">2017-04-17T18:57:00Z</dcterms:modified>
</cp:coreProperties>
</file>