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971B5"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Two</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Pr>
          <w:rFonts w:ascii="TimesNewRomanPS-BoldMT" w:hAnsi="TimesNewRomanPS-BoldMT" w:cs="TimesNewRomanPS-BoldMT"/>
          <w:b/>
          <w:bCs/>
          <w:sz w:val="30"/>
          <w:szCs w:val="30"/>
        </w:rPr>
        <w:t>60</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p>
    <w:p w:rsidR="00D971B5" w:rsidRPr="00CA232D" w:rsidRDefault="00D971B5" w:rsidP="00D971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MAC 2147 - Pre-calculus; CGS 2060 – Introduction to Computing; PSY 2012 – Introduction to Psychology; </w:t>
      </w:r>
      <w:r w:rsidR="00916DFC">
        <w:rPr>
          <w:rFonts w:ascii="TimesNewRomanPSMT" w:hAnsi="TimesNewRomanPSMT" w:cs="TimesNewRomanPSMT"/>
          <w:sz w:val="21"/>
          <w:szCs w:val="21"/>
        </w:rPr>
        <w:t xml:space="preserve">MAD 1100 – Discrete Mathematics. </w:t>
      </w:r>
      <w:r>
        <w:rPr>
          <w:rFonts w:ascii="TimesNewRomanPSMT" w:hAnsi="TimesNewRomanPSMT" w:cs="TimesNewRomanPSMT"/>
          <w:sz w:val="21"/>
          <w:szCs w:val="21"/>
        </w:rPr>
        <w:t>There are eight general elective credits in the first year that can be used to satisfy any deficiencies.</w:t>
      </w:r>
    </w:p>
    <w:p w:rsidR="00D971B5" w:rsidRDefault="00D971B5"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911025"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E919E8">
        <w:rPr>
          <w:rFonts w:ascii="TimesNewRomanPSMT" w:hAnsi="TimesNewRomanPSMT" w:cs="TimesNewRomanPSMT"/>
          <w:sz w:val="21"/>
          <w:szCs w:val="21"/>
        </w:rPr>
        <w:t xml:space="preserve"> </w:t>
      </w:r>
      <w:r w:rsidR="00E919E8">
        <w:rPr>
          <w:rFonts w:ascii="TimesNewRomanPSMT" w:hAnsi="TimesNewRomanPSMT" w:cs="TimesNewRomanPSMT"/>
          <w:b/>
          <w:sz w:val="21"/>
          <w:szCs w:val="21"/>
        </w:rPr>
        <w:t>Critical Progress: Completed and C+</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597DE7">
        <w:rPr>
          <w:rFonts w:ascii="TimesNewRomanPSMT" w:hAnsi="TimesNewRomanPSMT" w:cs="TimesNewRomanPSMT"/>
          <w:sz w:val="21"/>
          <w:szCs w:val="21"/>
        </w:rPr>
        <w:t xml:space="preserve"> </w:t>
      </w:r>
      <w:r w:rsidR="00597DE7">
        <w:rPr>
          <w:rFonts w:ascii="TimesNewRomanPSMT" w:hAnsi="TimesNewRomanPSMT" w:cs="TimesNewRomanPSMT"/>
          <w:b/>
          <w:sz w:val="21"/>
          <w:szCs w:val="21"/>
        </w:rPr>
        <w:t>Critical Progress: Completed and C+</w:t>
      </w:r>
      <w:bookmarkStart w:id="0" w:name="_GoBack"/>
      <w:bookmarkEnd w:id="0"/>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7801E4" w:rsidRPr="00AF5755" w:rsidRDefault="007801E4" w:rsidP="007801E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w:t>
      </w:r>
      <w:proofErr w:type="gramStart"/>
      <w:r w:rsidR="00C31120" w:rsidRPr="00C31120">
        <w:rPr>
          <w:rFonts w:ascii="TimesNewRomanPSMT" w:hAnsi="TimesNewRomanPSMT" w:cs="TimesNewRomanPSMT"/>
          <w:sz w:val="21"/>
          <w:szCs w:val="21"/>
        </w:rPr>
        <w:t>Networking</w:t>
      </w:r>
      <w:proofErr w:type="gramEnd"/>
      <w:r w:rsidR="00C31120" w:rsidRPr="00C31120">
        <w:rPr>
          <w:rFonts w:ascii="TimesNewRomanPSMT" w:hAnsi="TimesNewRomanPSMT" w:cs="TimesNewRomanPSMT"/>
          <w:sz w:val="21"/>
          <w:szCs w:val="21"/>
        </w:rPr>
        <w:t xml:space="preserve"> (3 credits) </w:t>
      </w:r>
    </w:p>
    <w:p w:rsidR="000C1292"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 xml:space="preserve">CGS 3092 - Professional Ethics and Social Issues in Computing (1 credit)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575874">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5948B4" w:rsidRDefault="006707CA"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r w:rsidR="0029419F">
        <w:rPr>
          <w:rFonts w:ascii="TimesNewRomanPSMT" w:hAnsi="TimesNewRomanPSMT" w:cs="TimesNewRomanPSMT"/>
          <w:sz w:val="21"/>
          <w:szCs w:val="21"/>
        </w:rPr>
        <w:br/>
        <w:t xml:space="preserve">List A (Interdisciplinary Courses) </w:t>
      </w:r>
      <w:r w:rsidR="0029419F" w:rsidRPr="006707CA">
        <w:rPr>
          <w:rFonts w:ascii="TimesNewRomanPSMT" w:hAnsi="TimesNewRomanPSMT" w:cs="TimesNewRomanPSMT"/>
          <w:sz w:val="21"/>
          <w:szCs w:val="21"/>
        </w:rPr>
        <w:t>(</w:t>
      </w:r>
      <w:r w:rsidR="0029419F">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sidR="00B83F95">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sidR="00B83F95">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B83F95">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7801E4" w:rsidRDefault="009E14DF" w:rsidP="007801E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t xml:space="preserve">List A (Interdisciplinary Courses) </w:t>
      </w:r>
      <w:r w:rsidR="0029419F" w:rsidRPr="006707CA">
        <w:rPr>
          <w:rFonts w:ascii="TimesNewRomanPSMT" w:hAnsi="TimesNewRomanPSMT" w:cs="TimesNewRomanPSMT"/>
          <w:sz w:val="21"/>
          <w:szCs w:val="21"/>
        </w:rPr>
        <w:t>(</w:t>
      </w:r>
      <w:r w:rsidR="007801E4">
        <w:rPr>
          <w:rFonts w:ascii="TimesNewRomanPSMT" w:hAnsi="TimesNewRomanPSMT" w:cs="TimesNewRomanPSMT"/>
          <w:sz w:val="21"/>
          <w:szCs w:val="21"/>
        </w:rPr>
        <w:t>6</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0029419F" w:rsidRPr="006707CA">
        <w:rPr>
          <w:rFonts w:ascii="TimesNewRomanPSMT" w:hAnsi="TimesNewRomanPSMT" w:cs="TimesNewRomanPSMT"/>
          <w:sz w:val="21"/>
          <w:szCs w:val="21"/>
        </w:rPr>
        <w:br/>
      </w:r>
      <w:r w:rsidR="0029419F">
        <w:rPr>
          <w:rFonts w:ascii="TimesNewRomanPSMT" w:hAnsi="TimesNewRomanPSMT" w:cs="TimesNewRomanPSMT"/>
          <w:sz w:val="21"/>
          <w:szCs w:val="21"/>
        </w:rPr>
        <w:t>List B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0C1292">
        <w:rPr>
          <w:rFonts w:ascii="TimesNewRomanPSMT" w:hAnsi="TimesNewRomanPSMT" w:cs="TimesNewRomanPSMT"/>
          <w:sz w:val="21"/>
          <w:szCs w:val="21"/>
        </w:rPr>
        <w:t>9</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8C2CF6" w:rsidP="007801E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A1CFD" w:rsidRDefault="008C2CF6" w:rsidP="00882042">
      <w:pPr>
        <w:autoSpaceDE w:val="0"/>
        <w:autoSpaceDN w:val="0"/>
        <w:adjustRightInd w:val="0"/>
        <w:spacing w:after="0" w:line="240" w:lineRule="auto"/>
      </w:pPr>
      <w:r>
        <w:t>List A</w:t>
      </w:r>
      <w:r w:rsidR="00D62E37">
        <w:t xml:space="preserve"> – Interdisciplinary Credits</w:t>
      </w:r>
      <w:r>
        <w:t xml:space="preserve">: </w:t>
      </w:r>
      <w:r w:rsidR="00D62E37">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t xml:space="preserve">List B: </w:t>
      </w:r>
      <w:r w:rsidR="009A1CFD">
        <w:t>-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009A1CFD" w:rsidRPr="009A1CFD">
        <w:t xml:space="preserve">COP 4722 </w:t>
      </w:r>
      <w:r w:rsidR="009A1CFD">
        <w:t xml:space="preserve">- </w:t>
      </w:r>
      <w:r w:rsidR="009A1CFD" w:rsidRPr="009A1CFD">
        <w:t>DB Survey</w:t>
      </w:r>
      <w:r w:rsidR="009A1CFD">
        <w:t xml:space="preserve">, </w:t>
      </w:r>
      <w:r w:rsidR="009A1CFD" w:rsidRPr="009A1CFD">
        <w:t>COP 4723</w:t>
      </w:r>
      <w:r w:rsidR="009A1CFD">
        <w:t xml:space="preserve"> - </w:t>
      </w:r>
      <w:r w:rsidR="009A1CFD" w:rsidRPr="009A1CFD">
        <w:t>DB Admin</w:t>
      </w:r>
      <w:r w:rsidR="009A1CFD">
        <w:t>)</w:t>
      </w:r>
      <w:r w:rsidR="009A1CFD">
        <w:tab/>
        <w:t>, Network Administration (</w:t>
      </w:r>
      <w:r w:rsidR="009A1CFD" w:rsidRPr="009A1CFD">
        <w:t>CNT 4504</w:t>
      </w:r>
      <w:r w:rsidR="009A1CFD">
        <w:t xml:space="preserve"> - </w:t>
      </w:r>
      <w:r w:rsidR="009A1CFD" w:rsidRPr="009A1CFD">
        <w:t>Advanced Network Management</w:t>
      </w:r>
      <w:r w:rsidR="009A1CFD">
        <w:t xml:space="preserve">, </w:t>
      </w:r>
      <w:r w:rsidR="009A1CFD" w:rsidRPr="009A1CFD">
        <w:t>CNT 4513</w:t>
      </w:r>
      <w:r w:rsidR="009A1CFD">
        <w:t xml:space="preserve"> - </w:t>
      </w:r>
      <w:r w:rsidR="009A1CFD" w:rsidRPr="009A1CFD">
        <w:t>Data Communications</w:t>
      </w:r>
      <w:r w:rsidR="009A1CFD">
        <w:t xml:space="preserve">), Application Development </w:t>
      </w:r>
      <w:r w:rsidR="009A1CFD">
        <w:lastRenderedPageBreak/>
        <w:t xml:space="preserve">(COP 4005 - Windows Programming for IT, COP 4813 - Web Application </w:t>
      </w:r>
      <w:proofErr w:type="gramStart"/>
      <w:r w:rsidR="009A1CFD">
        <w:t>Programming ,</w:t>
      </w:r>
      <w:proofErr w:type="gramEnd"/>
      <w:r w:rsidR="009A1CFD">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C1292"/>
    <w:rsid w:val="000C478A"/>
    <w:rsid w:val="000D4B15"/>
    <w:rsid w:val="000F45EB"/>
    <w:rsid w:val="00106E2E"/>
    <w:rsid w:val="00114002"/>
    <w:rsid w:val="00126DAD"/>
    <w:rsid w:val="001336B4"/>
    <w:rsid w:val="00155A98"/>
    <w:rsid w:val="001606BE"/>
    <w:rsid w:val="0017723A"/>
    <w:rsid w:val="00182E77"/>
    <w:rsid w:val="001C2FC7"/>
    <w:rsid w:val="001E7881"/>
    <w:rsid w:val="001F2103"/>
    <w:rsid w:val="0020183A"/>
    <w:rsid w:val="00213CEB"/>
    <w:rsid w:val="002158CB"/>
    <w:rsid w:val="002244EB"/>
    <w:rsid w:val="0022593D"/>
    <w:rsid w:val="00241DD9"/>
    <w:rsid w:val="00283373"/>
    <w:rsid w:val="0029419F"/>
    <w:rsid w:val="002C4729"/>
    <w:rsid w:val="002F4150"/>
    <w:rsid w:val="00326F97"/>
    <w:rsid w:val="00381106"/>
    <w:rsid w:val="003F65F5"/>
    <w:rsid w:val="0042546E"/>
    <w:rsid w:val="00486F53"/>
    <w:rsid w:val="004E1DD2"/>
    <w:rsid w:val="004E2514"/>
    <w:rsid w:val="004F0C13"/>
    <w:rsid w:val="00534E26"/>
    <w:rsid w:val="0055461C"/>
    <w:rsid w:val="00556CD5"/>
    <w:rsid w:val="005657C8"/>
    <w:rsid w:val="00575874"/>
    <w:rsid w:val="00576150"/>
    <w:rsid w:val="00581E5F"/>
    <w:rsid w:val="005948B4"/>
    <w:rsid w:val="00597DE7"/>
    <w:rsid w:val="005A7B8D"/>
    <w:rsid w:val="005F2BA3"/>
    <w:rsid w:val="006167D1"/>
    <w:rsid w:val="006208A4"/>
    <w:rsid w:val="00662FA0"/>
    <w:rsid w:val="006707CA"/>
    <w:rsid w:val="006840FC"/>
    <w:rsid w:val="006868FF"/>
    <w:rsid w:val="0069682B"/>
    <w:rsid w:val="006F1D45"/>
    <w:rsid w:val="00733075"/>
    <w:rsid w:val="00775965"/>
    <w:rsid w:val="007801E4"/>
    <w:rsid w:val="007B6ACB"/>
    <w:rsid w:val="007E1A22"/>
    <w:rsid w:val="00872971"/>
    <w:rsid w:val="00873BCB"/>
    <w:rsid w:val="008760A1"/>
    <w:rsid w:val="00876583"/>
    <w:rsid w:val="00882042"/>
    <w:rsid w:val="008B102E"/>
    <w:rsid w:val="008C2CF6"/>
    <w:rsid w:val="008D6B39"/>
    <w:rsid w:val="008E7467"/>
    <w:rsid w:val="00911025"/>
    <w:rsid w:val="00916DFC"/>
    <w:rsid w:val="009405EC"/>
    <w:rsid w:val="00997A8E"/>
    <w:rsid w:val="009A1CFD"/>
    <w:rsid w:val="009C2AB3"/>
    <w:rsid w:val="009D17AC"/>
    <w:rsid w:val="009E14DF"/>
    <w:rsid w:val="00A2701B"/>
    <w:rsid w:val="00A31D4E"/>
    <w:rsid w:val="00A468D5"/>
    <w:rsid w:val="00A8415B"/>
    <w:rsid w:val="00A8465E"/>
    <w:rsid w:val="00A942F4"/>
    <w:rsid w:val="00AA390D"/>
    <w:rsid w:val="00AD10E6"/>
    <w:rsid w:val="00AE5DC2"/>
    <w:rsid w:val="00AF3356"/>
    <w:rsid w:val="00AF5755"/>
    <w:rsid w:val="00B16A1F"/>
    <w:rsid w:val="00B401A2"/>
    <w:rsid w:val="00B41987"/>
    <w:rsid w:val="00B83F95"/>
    <w:rsid w:val="00B84948"/>
    <w:rsid w:val="00BC69DD"/>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971B5"/>
    <w:rsid w:val="00DA4E88"/>
    <w:rsid w:val="00DB374C"/>
    <w:rsid w:val="00DE4388"/>
    <w:rsid w:val="00E14402"/>
    <w:rsid w:val="00E27AA5"/>
    <w:rsid w:val="00E35B60"/>
    <w:rsid w:val="00E37E9D"/>
    <w:rsid w:val="00E73F85"/>
    <w:rsid w:val="00E77A4C"/>
    <w:rsid w:val="00E919E8"/>
    <w:rsid w:val="00E96E11"/>
    <w:rsid w:val="00ED39DF"/>
    <w:rsid w:val="00EF06DA"/>
    <w:rsid w:val="00F01495"/>
    <w:rsid w:val="00F03033"/>
    <w:rsid w:val="00F63511"/>
    <w:rsid w:val="00F65285"/>
    <w:rsid w:val="00F71595"/>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9</cp:revision>
  <dcterms:created xsi:type="dcterms:W3CDTF">2011-03-06T18:53:00Z</dcterms:created>
  <dcterms:modified xsi:type="dcterms:W3CDTF">2011-03-08T16:00:00Z</dcterms:modified>
</cp:coreProperties>
</file>